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0F00" w14:textId="46D04D21" w:rsidR="008C6125" w:rsidRPr="00A75F86" w:rsidRDefault="008C6125">
      <w:pPr>
        <w:rPr>
          <w:b/>
        </w:rPr>
      </w:pPr>
      <w:r w:rsidRPr="00A75F86">
        <w:rPr>
          <w:b/>
        </w:rPr>
        <w:t>Writing Journal Instructions</w:t>
      </w:r>
    </w:p>
    <w:p w14:paraId="705A66AA" w14:textId="32FFBDB1" w:rsidR="00A75F86" w:rsidRDefault="008C6125">
      <w:r>
        <w:t xml:space="preserve">--Purchase a standard 9x11 lined notebook.  This notebook should be used </w:t>
      </w:r>
      <w:r w:rsidR="00A75F86" w:rsidRPr="00A75F86">
        <w:rPr>
          <w:u w:val="single"/>
        </w:rPr>
        <w:t>only</w:t>
      </w:r>
      <w:r>
        <w:t xml:space="preserve"> for your journal writing assignments and should not be used for your general notes or for other classes. </w:t>
      </w:r>
    </w:p>
    <w:p w14:paraId="763C067C" w14:textId="30BC6AA1" w:rsidR="008C6125" w:rsidRDefault="008C6125">
      <w:r>
        <w:t>--Title each journal entry with DATE, JOURNAL NUMBER/TOPIC</w:t>
      </w:r>
    </w:p>
    <w:p w14:paraId="475377FB" w14:textId="5D7B850F" w:rsidR="008C6125" w:rsidRDefault="008C6125">
      <w:r>
        <w:t>--Each journal entry should be approximately 250 words or a minimum of 1-2 full pages</w:t>
      </w:r>
      <w:r w:rsidR="00A75F86">
        <w:t xml:space="preserve"> in length.</w:t>
      </w:r>
      <w:r>
        <w:t xml:space="preserve"> I encourage you to write more than this, however. All writing is good practice.  I do not grade for grammar or spelling, but I do grade based on effort. </w:t>
      </w:r>
    </w:p>
    <w:p w14:paraId="0971479D" w14:textId="2A9545BD" w:rsidR="008C6125" w:rsidRDefault="008C6125">
      <w:r>
        <w:t xml:space="preserve">--Each entry is worth a maximum of 5 points. Note that any entries </w:t>
      </w:r>
      <w:r w:rsidR="00A75F86">
        <w:t>shorter</w:t>
      </w:r>
      <w:r>
        <w:t xml:space="preserve"> than the required length or that appear to have been written with minimal effort or thinking </w:t>
      </w:r>
      <w:r w:rsidR="00A75F86">
        <w:t xml:space="preserve">will </w:t>
      </w:r>
      <w:r>
        <w:t xml:space="preserve">be given partial (or </w:t>
      </w:r>
      <w:r w:rsidR="00A75F86">
        <w:t>zero</w:t>
      </w:r>
      <w:r>
        <w:t xml:space="preserve">) credit. </w:t>
      </w:r>
    </w:p>
    <w:p w14:paraId="7D76254E" w14:textId="18A1ED84" w:rsidR="008C6125" w:rsidRDefault="008C6125">
      <w:r>
        <w:t xml:space="preserve">--This is </w:t>
      </w:r>
      <w:r w:rsidRPr="00A75F86">
        <w:rPr>
          <w:i/>
        </w:rPr>
        <w:t>your</w:t>
      </w:r>
      <w:r>
        <w:t xml:space="preserve"> journal. Feel free to </w:t>
      </w:r>
      <w:r w:rsidR="00A75F86">
        <w:t>answer all the prompts honestly. Be</w:t>
      </w:r>
      <w:r>
        <w:t xml:space="preserve"> creative. Embellish in any way you like. I don’t mind doodling or photos, if you copy poems you like, etc. </w:t>
      </w:r>
      <w:r w:rsidR="00A75F86">
        <w:t xml:space="preserve">And journals are strictly confidential. I would never share, read aloud, or reproduce them in any way. </w:t>
      </w:r>
    </w:p>
    <w:p w14:paraId="5589D6B1" w14:textId="1AEF3918" w:rsidR="008C6125" w:rsidRDefault="008C6125">
      <w:r>
        <w:t>--Most days</w:t>
      </w:r>
      <w:r w:rsidR="00160968">
        <w:t xml:space="preserve"> </w:t>
      </w:r>
      <w:r>
        <w:t xml:space="preserve">I begin </w:t>
      </w:r>
      <w:r w:rsidR="00160968">
        <w:t xml:space="preserve">class </w:t>
      </w:r>
      <w:r>
        <w:t>by writing a journal topic on the board</w:t>
      </w:r>
      <w:r w:rsidR="00160968">
        <w:t xml:space="preserve"> and then </w:t>
      </w:r>
      <w:r>
        <w:t xml:space="preserve">you </w:t>
      </w:r>
      <w:r w:rsidR="00160968">
        <w:t xml:space="preserve">will write for </w:t>
      </w:r>
      <w:r>
        <w:t>ten</w:t>
      </w:r>
      <w:r w:rsidR="00160968">
        <w:t xml:space="preserve"> minutes</w:t>
      </w:r>
      <w:r>
        <w:t xml:space="preserve">. You will complete the journal entry at home. If you are absent or arrive late, make sure you get that day’s journal topic from a classmate. </w:t>
      </w:r>
    </w:p>
    <w:p w14:paraId="2D3D4E00" w14:textId="78BEC18F" w:rsidR="00A75F86" w:rsidRDefault="00A75F86">
      <w:r>
        <w:t xml:space="preserve">--You may write additional journal entries on topics that interest you—don’t limit yourself! </w:t>
      </w:r>
    </w:p>
    <w:p w14:paraId="491487A1" w14:textId="5A7B994A" w:rsidR="00A75F86" w:rsidRDefault="00A75F86">
      <w:r>
        <w:t xml:space="preserve">--ALL writing in your journal must be your own original work and ideas. If you copy a passage </w:t>
      </w:r>
      <w:r w:rsidR="00160968">
        <w:t xml:space="preserve">from a book or article </w:t>
      </w:r>
      <w:r>
        <w:t>or borrow an idea, make sure to clearly cite the source or author</w:t>
      </w:r>
      <w:r w:rsidR="00160968">
        <w:t>. Any uncited work or any entries written by a person other than you is considered plagiarism.</w:t>
      </w:r>
    </w:p>
    <w:p w14:paraId="0EC22362" w14:textId="06C207D2" w:rsidR="008C6125" w:rsidRDefault="008C6125">
      <w:r>
        <w:t xml:space="preserve">--I will collect your journal twice during the semester. </w:t>
      </w:r>
      <w:bookmarkStart w:id="0" w:name="_GoBack"/>
      <w:bookmarkEnd w:id="0"/>
    </w:p>
    <w:p w14:paraId="5CB2B856" w14:textId="0222F3E2" w:rsidR="00A75F86" w:rsidRDefault="00A75F86"/>
    <w:sectPr w:rsidR="00A7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5"/>
    <w:rsid w:val="00160968"/>
    <w:rsid w:val="008C6125"/>
    <w:rsid w:val="00A75F86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868C"/>
  <w15:chartTrackingRefBased/>
  <w15:docId w15:val="{81D404B4-811B-4C6A-9593-7FED770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Angela Morales</cp:lastModifiedBy>
  <cp:revision>2</cp:revision>
  <cp:lastPrinted>2019-02-13T23:01:00Z</cp:lastPrinted>
  <dcterms:created xsi:type="dcterms:W3CDTF">2019-02-13T20:48:00Z</dcterms:created>
  <dcterms:modified xsi:type="dcterms:W3CDTF">2019-02-13T23:07:00Z</dcterms:modified>
</cp:coreProperties>
</file>