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7FED" w14:textId="77777777" w:rsidR="00BA2C79" w:rsidRDefault="00BA2C79">
      <w:r>
        <w:t xml:space="preserve">Note: </w:t>
      </w:r>
    </w:p>
    <w:p w14:paraId="4EFB76C9" w14:textId="47B3778C" w:rsidR="00BA2C79" w:rsidRDefault="00BA2C79">
      <w:r>
        <w:t>***Bring textbook (</w:t>
      </w:r>
      <w:r w:rsidRPr="00BA2C79">
        <w:rPr>
          <w:i/>
        </w:rPr>
        <w:t>Creative Writing: Four Genres in Brief</w:t>
      </w:r>
      <w:r w:rsidR="007C76D2">
        <w:t xml:space="preserve">, </w:t>
      </w:r>
      <w:r w:rsidR="009A0ED3">
        <w:t>3</w:t>
      </w:r>
      <w:r w:rsidRPr="00BA2C79">
        <w:rPr>
          <w:vertAlign w:val="superscript"/>
        </w:rPr>
        <w:t>rd</w:t>
      </w:r>
      <w:r>
        <w:t xml:space="preserve"> Edition) and journals to class each day.</w:t>
      </w:r>
    </w:p>
    <w:p w14:paraId="2008CA63" w14:textId="4F011F78" w:rsidR="00BA2C79" w:rsidRDefault="00BA2C79">
      <w:r>
        <w:t>***All reading assignments should be completed before class. This includes photocopied students’ work to be discussed in workshop.</w:t>
      </w:r>
    </w:p>
    <w:p w14:paraId="79210D0A" w14:textId="119EE2DD" w:rsidR="00A01B2B" w:rsidRDefault="00A01B2B">
      <w:r>
        <w:t xml:space="preserve">***Write in your journal as often as possible. Aim for 15 minutes per day. </w:t>
      </w:r>
    </w:p>
    <w:p w14:paraId="0C48ED2B" w14:textId="77777777" w:rsidR="00BA2C79" w:rsidRDefault="00BA2C79">
      <w:r>
        <w:t xml:space="preserve">***This class runs on a tight schedule. Manuscripts must be submitted </w:t>
      </w:r>
      <w:r w:rsidRPr="00BA2C79">
        <w:rPr>
          <w:u w:val="single"/>
        </w:rPr>
        <w:t>on the due date</w:t>
      </w:r>
      <w:r>
        <w:t xml:space="preserve">. </w:t>
      </w:r>
      <w:r>
        <w:rPr>
          <w:noProof/>
        </w:rPr>
        <w:drawing>
          <wp:inline distT="0" distB="0" distL="0" distR="0" wp14:anchorId="21BF4826" wp14:editId="423FAF99">
            <wp:extent cx="6389370" cy="241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F3CBF" w14:textId="77777777" w:rsidR="001E0927" w:rsidRPr="00F809A8" w:rsidRDefault="0001136B" w:rsidP="00BA2C79">
      <w:pPr>
        <w:ind w:left="2160" w:firstLine="720"/>
        <w:rPr>
          <w:b/>
          <w:sz w:val="28"/>
          <w:szCs w:val="28"/>
        </w:rPr>
      </w:pPr>
      <w:r w:rsidRPr="00F809A8">
        <w:rPr>
          <w:b/>
          <w:sz w:val="28"/>
          <w:szCs w:val="28"/>
        </w:rPr>
        <w:t>English 103</w:t>
      </w:r>
      <w:r w:rsidR="001E0927" w:rsidRPr="00F809A8">
        <w:rPr>
          <w:b/>
          <w:sz w:val="28"/>
          <w:szCs w:val="28"/>
        </w:rPr>
        <w:t xml:space="preserve"> SYLLABUS</w:t>
      </w:r>
    </w:p>
    <w:p w14:paraId="178A5916" w14:textId="77777777" w:rsidR="001E0927" w:rsidRDefault="001644C4">
      <w:pPr>
        <w:rPr>
          <w:b/>
        </w:rPr>
      </w:pPr>
      <w:r w:rsidRPr="005065F8">
        <w:rPr>
          <w:b/>
        </w:rPr>
        <w:t>Wk. 1</w:t>
      </w:r>
    </w:p>
    <w:p w14:paraId="31885179" w14:textId="77777777" w:rsidR="001B35D5" w:rsidRPr="005065F8" w:rsidRDefault="001B35D5">
      <w:pPr>
        <w:rPr>
          <w:b/>
        </w:rPr>
      </w:pPr>
      <w:r>
        <w:rPr>
          <w:b/>
        </w:rPr>
        <w:t xml:space="preserve">CREATIVE NONFICTION (Weeks 1-4) </w:t>
      </w:r>
    </w:p>
    <w:p w14:paraId="0C17110A" w14:textId="61FE31E1" w:rsidR="006F1AFA" w:rsidRDefault="001E0927" w:rsidP="00A01B2B">
      <w:pPr>
        <w:ind w:left="1440" w:hanging="1440"/>
      </w:pPr>
      <w:r>
        <w:t xml:space="preserve">Feb </w:t>
      </w:r>
      <w:r w:rsidR="007034EF">
        <w:t>19</w:t>
      </w:r>
      <w:r w:rsidR="001B35D5">
        <w:tab/>
        <w:t xml:space="preserve">Class </w:t>
      </w:r>
      <w:r w:rsidR="006F1AFA">
        <w:t xml:space="preserve">Introductions: Why study creative writing? </w:t>
      </w:r>
      <w:r w:rsidR="002946F3">
        <w:t xml:space="preserve"> </w:t>
      </w:r>
      <w:r w:rsidR="006F1AFA">
        <w:t xml:space="preserve">What is creativity? Storytelling, Expression, Risk, etc. </w:t>
      </w:r>
    </w:p>
    <w:p w14:paraId="1D62FCCF" w14:textId="6930B184" w:rsidR="00A01B2B" w:rsidRDefault="001E0927" w:rsidP="00A01B2B">
      <w:pPr>
        <w:ind w:left="1440" w:hanging="1440"/>
      </w:pPr>
      <w:r>
        <w:t>Feb 2</w:t>
      </w:r>
      <w:r w:rsidR="007034EF">
        <w:t>1</w:t>
      </w:r>
      <w:r w:rsidR="007C76D2">
        <w:tab/>
      </w:r>
      <w:r w:rsidR="009A0ED3">
        <w:t xml:space="preserve">Chapter 3: </w:t>
      </w:r>
      <w:r w:rsidR="00A01B2B">
        <w:t xml:space="preserve">Elements of </w:t>
      </w:r>
      <w:r w:rsidR="009A0ED3">
        <w:t>Creative Nonfiction</w:t>
      </w:r>
    </w:p>
    <w:p w14:paraId="57F14176" w14:textId="790AFA1D" w:rsidR="00A01B2B" w:rsidRDefault="00A01B2B" w:rsidP="00A01B2B">
      <w:pPr>
        <w:ind w:left="1440" w:hanging="1440"/>
      </w:pPr>
      <w:r>
        <w:tab/>
        <w:t xml:space="preserve">--Instructions for Creative Nonfiction Assignment </w:t>
      </w:r>
    </w:p>
    <w:p w14:paraId="0AD019D6" w14:textId="77777777" w:rsidR="001644C4" w:rsidRDefault="005065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05999" wp14:editId="5FBA1454">
                <wp:simplePos x="0" y="0"/>
                <wp:positionH relativeFrom="column">
                  <wp:posOffset>-88900</wp:posOffset>
                </wp:positionH>
                <wp:positionV relativeFrom="paragraph">
                  <wp:posOffset>57785</wp:posOffset>
                </wp:positionV>
                <wp:extent cx="63817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A71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4.55pt" to="495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vPuwEAAMcDAAAOAAAAZHJzL2Uyb0RvYy54bWysU8tu2zAQvBfoPxC815JSNE0Fyzk4aC9F&#10;azTpBzDU0iLAF5aMJf99l5QtF02BokEuFB87szuzq/XtZA07AEbtXcebVc0ZOOl77fYd//nw+d0N&#10;ZzEJ1wvjHXT8CJHfbt6+WY+hhSs/eNMDMiJxsR1Dx4eUQltVUQ5gRVz5AI4elUcrEh1xX/UoRmK3&#10;prqq6+tq9NgH9BJipNu7+ZFvCr9SINN3pSIkZjpOtaWyYlkf81pt1qLdowiDlqcyxAuqsEI7SrpQ&#10;3Ykk2BPqZ1RWS/TRq7SS3lZeKS2haCA1Tf2HmvtBBChayJwYFpvi69HKb4cdMt1T7zhzwlKL7hMK&#10;vR8S23rnyECPrMk+jSG2FL51OzydYthhFj0ptPlLcthUvD0u3sKUmKTL6/c3zccP1AJJb82nmrbE&#10;Ul3AAWP6At6yvOm40S5LF604fI1pDj2HEC4XM6cvu3Q0kION+wGK5FDCpqDLIMHWIDsIGgEhJbhU&#10;5FDqEp1hShuzAOt/A0/xGQplyP4HvCBKZu/SArbaefxb9jSdS1Zz/NmBWXe24NH3x9KYYg1NSzH3&#10;NNl5HH8/F/jl/9v8AgAA//8DAFBLAwQUAAYACAAAACEAKDYujN4AAAAIAQAADwAAAGRycy9kb3du&#10;cmV2LnhtbEyPQUvDQBSE74L/YXmCt3aTIGJiNqUUxFqQ0irU4zb7TKLZt2F326T/3udJj8MMM9+U&#10;i8n24ow+dI4UpPMEBFLtTEeNgve3p9kDiBA1Gd07QgUXDLCorq9KXRg30g7P+9gILqFQaAVtjEMh&#10;ZahbtDrM3YDE3qfzVkeWvpHG65HLbS+zJLmXVnfEC60ecNVi/b0/WQWvfr1eLTeXL9p+2PGQbQ7b&#10;l+lZqdubafkIIuIU/8Lwi8/oUDHT0Z3IBNErmKV3/CUqyFMQ7Od5yvrIwSwFWZXy/4HqBwAA//8D&#10;AFBLAQItABQABgAIAAAAIQC2gziS/gAAAOEBAAATAAAAAAAAAAAAAAAAAAAAAABbQ29udGVudF9U&#10;eXBlc10ueG1sUEsBAi0AFAAGAAgAAAAhADj9If/WAAAAlAEAAAsAAAAAAAAAAAAAAAAALwEAAF9y&#10;ZWxzLy5yZWxzUEsBAi0AFAAGAAgAAAAhAHvLW8+7AQAAxwMAAA4AAAAAAAAAAAAAAAAALgIAAGRy&#10;cy9lMm9Eb2MueG1sUEsBAi0AFAAGAAgAAAAhACg2LozeAAAACA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6C7BE5E8" w14:textId="77777777" w:rsidR="001644C4" w:rsidRPr="005065F8" w:rsidRDefault="001644C4">
      <w:pPr>
        <w:rPr>
          <w:b/>
        </w:rPr>
      </w:pPr>
      <w:r w:rsidRPr="005065F8">
        <w:rPr>
          <w:b/>
        </w:rPr>
        <w:t>Wk. 2</w:t>
      </w:r>
    </w:p>
    <w:p w14:paraId="682FEAD5" w14:textId="25F73AFD" w:rsidR="001E0927" w:rsidRDefault="001E0927">
      <w:r>
        <w:t>Feb 2</w:t>
      </w:r>
      <w:r w:rsidR="007034EF">
        <w:t>6</w:t>
      </w:r>
      <w:r w:rsidR="00221953">
        <w:tab/>
      </w:r>
      <w:r w:rsidR="007C76D2">
        <w:tab/>
      </w:r>
      <w:r w:rsidR="00A01B2B">
        <w:t xml:space="preserve">Chapter 3: Elements of Creative Nonfiction </w:t>
      </w:r>
    </w:p>
    <w:p w14:paraId="1150DE26" w14:textId="47AB9100" w:rsidR="001E0927" w:rsidRDefault="007034EF">
      <w:r>
        <w:t>Feb 28</w:t>
      </w:r>
      <w:r w:rsidR="007C76D2">
        <w:tab/>
      </w:r>
      <w:r w:rsidR="007C76D2">
        <w:tab/>
      </w:r>
      <w:r w:rsidR="00A01B2B">
        <w:t xml:space="preserve">Chapter 3: Elements of Creative Nonfiction </w:t>
      </w:r>
    </w:p>
    <w:p w14:paraId="66671971" w14:textId="77777777" w:rsidR="001644C4" w:rsidRDefault="005065F8">
      <w:r>
        <w:rPr>
          <w:noProof/>
        </w:rPr>
        <w:drawing>
          <wp:inline distT="0" distB="0" distL="0" distR="0" wp14:anchorId="00AABAE1" wp14:editId="30CFED7B">
            <wp:extent cx="6389370" cy="24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7E263" w14:textId="77777777" w:rsidR="001644C4" w:rsidRPr="005065F8" w:rsidRDefault="001644C4">
      <w:pPr>
        <w:rPr>
          <w:b/>
        </w:rPr>
      </w:pPr>
      <w:r w:rsidRPr="005065F8">
        <w:rPr>
          <w:b/>
        </w:rPr>
        <w:t>Wk. 3</w:t>
      </w:r>
    </w:p>
    <w:p w14:paraId="0CC4BDBE" w14:textId="5FBC45E4" w:rsidR="001E0927" w:rsidRDefault="001E0927" w:rsidP="001B35D5">
      <w:pPr>
        <w:ind w:left="1440" w:hanging="1440"/>
      </w:pPr>
      <w:r>
        <w:t xml:space="preserve">Mar </w:t>
      </w:r>
      <w:r w:rsidR="007034EF">
        <w:t>5</w:t>
      </w:r>
      <w:r w:rsidR="00A9561A">
        <w:tab/>
      </w:r>
      <w:r w:rsidR="00A01B2B">
        <w:t>Online examples of CNF in literary journals/Hybrid forms including video essays</w:t>
      </w:r>
    </w:p>
    <w:p w14:paraId="72AFEA54" w14:textId="2B59F014" w:rsidR="001644C4" w:rsidRDefault="001E0927" w:rsidP="00A01B2B">
      <w:pPr>
        <w:ind w:left="1440" w:hanging="1440"/>
      </w:pPr>
      <w:r>
        <w:t xml:space="preserve">Mar </w:t>
      </w:r>
      <w:r w:rsidR="00A01B2B">
        <w:tab/>
      </w:r>
      <w:r w:rsidR="00A01B2B" w:rsidRPr="00A01B2B">
        <w:t>DUE: Creative nonfiction piece, 4-6 pages</w:t>
      </w:r>
      <w:r w:rsidR="00A01B2B">
        <w:t>/ Students read work (optional)</w:t>
      </w:r>
      <w:r w:rsidR="001B35D5">
        <w:tab/>
      </w:r>
      <w:r w:rsidR="005065F8">
        <w:rPr>
          <w:noProof/>
        </w:rPr>
        <w:drawing>
          <wp:inline distT="0" distB="0" distL="0" distR="0" wp14:anchorId="33D653D0" wp14:editId="405A2685">
            <wp:extent cx="6389370" cy="24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D7D38" w14:textId="77777777" w:rsidR="001644C4" w:rsidRPr="005065F8" w:rsidRDefault="001644C4">
      <w:pPr>
        <w:rPr>
          <w:b/>
        </w:rPr>
      </w:pPr>
      <w:r w:rsidRPr="005065F8">
        <w:rPr>
          <w:b/>
        </w:rPr>
        <w:t>Wk. 4</w:t>
      </w:r>
    </w:p>
    <w:p w14:paraId="3D79ABFB" w14:textId="44BFFD11" w:rsidR="001E0927" w:rsidRDefault="001E0927">
      <w:r>
        <w:t xml:space="preserve">Mar </w:t>
      </w:r>
      <w:r w:rsidR="007034EF">
        <w:t>12</w:t>
      </w:r>
      <w:r w:rsidR="001B35D5">
        <w:tab/>
      </w:r>
      <w:r w:rsidR="001B35D5">
        <w:tab/>
        <w:t>CNF WORKSHOP (</w:t>
      </w:r>
      <w:r w:rsidR="00A01B2B">
        <w:t>3</w:t>
      </w:r>
      <w:r w:rsidR="001B35D5">
        <w:t xml:space="preserve">) </w:t>
      </w:r>
    </w:p>
    <w:p w14:paraId="7FC77F77" w14:textId="324D9547" w:rsidR="001E0927" w:rsidRDefault="001E0927">
      <w:r>
        <w:t>Mar 1</w:t>
      </w:r>
      <w:r w:rsidR="007034EF">
        <w:t>4</w:t>
      </w:r>
      <w:r w:rsidR="001B35D5">
        <w:tab/>
      </w:r>
      <w:r w:rsidR="001B35D5">
        <w:tab/>
        <w:t>CNF WORKSHOP (</w:t>
      </w:r>
      <w:r w:rsidR="00A01B2B">
        <w:t>3</w:t>
      </w:r>
      <w:r w:rsidR="001B35D5">
        <w:t xml:space="preserve">)  </w:t>
      </w:r>
    </w:p>
    <w:p w14:paraId="2371FCC8" w14:textId="77777777" w:rsidR="001B35D5" w:rsidRPr="001B35D5" w:rsidRDefault="005065F8">
      <w:r>
        <w:rPr>
          <w:noProof/>
        </w:rPr>
        <w:drawing>
          <wp:inline distT="0" distB="0" distL="0" distR="0" wp14:anchorId="5D84973E" wp14:editId="42AAFC4A">
            <wp:extent cx="6389370" cy="24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B4491" w14:textId="77777777" w:rsidR="007C46CC" w:rsidRDefault="007C46CC">
      <w:pPr>
        <w:rPr>
          <w:b/>
        </w:rPr>
      </w:pPr>
    </w:p>
    <w:p w14:paraId="50826C8E" w14:textId="77777777" w:rsidR="007C46CC" w:rsidRDefault="007C46CC">
      <w:pPr>
        <w:rPr>
          <w:b/>
        </w:rPr>
      </w:pPr>
    </w:p>
    <w:p w14:paraId="5BA5D262" w14:textId="77777777" w:rsidR="00A01B2B" w:rsidRDefault="00A01B2B">
      <w:pPr>
        <w:rPr>
          <w:b/>
        </w:rPr>
      </w:pPr>
    </w:p>
    <w:p w14:paraId="368B636C" w14:textId="65648095" w:rsidR="001B35D5" w:rsidRDefault="001B35D5">
      <w:pPr>
        <w:rPr>
          <w:b/>
        </w:rPr>
      </w:pPr>
      <w:r>
        <w:rPr>
          <w:b/>
        </w:rPr>
        <w:t>SHORT FICTION</w:t>
      </w:r>
    </w:p>
    <w:p w14:paraId="1C71E5ED" w14:textId="77777777" w:rsidR="001644C4" w:rsidRPr="005065F8" w:rsidRDefault="001644C4">
      <w:pPr>
        <w:rPr>
          <w:b/>
        </w:rPr>
      </w:pPr>
      <w:r w:rsidRPr="005065F8">
        <w:rPr>
          <w:b/>
        </w:rPr>
        <w:t>Wk. 5</w:t>
      </w:r>
    </w:p>
    <w:p w14:paraId="0CB60D58" w14:textId="77777777" w:rsidR="00A01B2B" w:rsidRDefault="001E0927">
      <w:r>
        <w:t xml:space="preserve">Mar </w:t>
      </w:r>
      <w:r w:rsidR="007034EF">
        <w:t>19</w:t>
      </w:r>
      <w:r w:rsidR="001B35D5">
        <w:tab/>
      </w:r>
      <w:r w:rsidR="001B35D5">
        <w:tab/>
      </w:r>
      <w:r w:rsidR="00A01B2B">
        <w:t>Chapter 2</w:t>
      </w:r>
    </w:p>
    <w:p w14:paraId="588E77B5" w14:textId="1AD33855" w:rsidR="001E0927" w:rsidRDefault="00BA2C79" w:rsidP="00A01B2B">
      <w:pPr>
        <w:ind w:left="720" w:firstLine="720"/>
      </w:pPr>
      <w:r>
        <w:t xml:space="preserve">Into to Fiction; </w:t>
      </w:r>
      <w:r w:rsidR="00A01B2B">
        <w:t xml:space="preserve">Elements of short fiction </w:t>
      </w:r>
      <w:r>
        <w:t xml:space="preserve"> </w:t>
      </w:r>
    </w:p>
    <w:p w14:paraId="3424CEF3" w14:textId="64BB64F8" w:rsidR="00A01B2B" w:rsidRDefault="00A01B2B" w:rsidP="00A01B2B">
      <w:pPr>
        <w:ind w:left="720" w:firstLine="720"/>
      </w:pPr>
      <w:r>
        <w:t xml:space="preserve">Instructions for fiction assignment </w:t>
      </w:r>
    </w:p>
    <w:p w14:paraId="32A342CE" w14:textId="77777777" w:rsidR="00A01B2B" w:rsidRDefault="001E0927">
      <w:r>
        <w:t>Mar 2</w:t>
      </w:r>
      <w:r w:rsidR="007034EF">
        <w:t>1</w:t>
      </w:r>
      <w:r w:rsidR="007C76D2">
        <w:tab/>
      </w:r>
      <w:r w:rsidR="007C76D2">
        <w:tab/>
      </w:r>
      <w:r w:rsidR="00A01B2B">
        <w:t>Chapter 2</w:t>
      </w:r>
    </w:p>
    <w:p w14:paraId="6C9346F3" w14:textId="6C0C659E" w:rsidR="001E0927" w:rsidRDefault="007C76D2" w:rsidP="00A01B2B">
      <w:pPr>
        <w:ind w:left="720" w:firstLine="720"/>
      </w:pPr>
      <w:r>
        <w:t xml:space="preserve">Examples of Fiction </w:t>
      </w:r>
    </w:p>
    <w:p w14:paraId="6915BD34" w14:textId="77777777" w:rsidR="001644C4" w:rsidRDefault="005065F8">
      <w:r>
        <w:rPr>
          <w:noProof/>
        </w:rPr>
        <w:drawing>
          <wp:inline distT="0" distB="0" distL="0" distR="0" wp14:anchorId="349D89C3" wp14:editId="1ABAC061">
            <wp:extent cx="6389370" cy="24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86782" w14:textId="77777777" w:rsidR="001644C4" w:rsidRPr="005065F8" w:rsidRDefault="001644C4">
      <w:pPr>
        <w:rPr>
          <w:b/>
        </w:rPr>
      </w:pPr>
      <w:r w:rsidRPr="005065F8">
        <w:rPr>
          <w:b/>
        </w:rPr>
        <w:t>Wk. 6</w:t>
      </w:r>
    </w:p>
    <w:p w14:paraId="1777A41F" w14:textId="748B5444" w:rsidR="001E0927" w:rsidRPr="00F809A8" w:rsidRDefault="001E0927">
      <w:pPr>
        <w:rPr>
          <w:i/>
        </w:rPr>
      </w:pPr>
      <w:r>
        <w:t>Mar 2</w:t>
      </w:r>
      <w:r w:rsidR="007034EF">
        <w:t>6</w:t>
      </w:r>
      <w:r w:rsidR="001644C4">
        <w:tab/>
      </w:r>
      <w:r w:rsidR="001644C4">
        <w:tab/>
      </w:r>
      <w:r w:rsidR="007C46CC" w:rsidRPr="007C46CC">
        <w:t>More examples of fiction</w:t>
      </w:r>
      <w:r w:rsidR="007C46CC">
        <w:rPr>
          <w:i/>
        </w:rPr>
        <w:t xml:space="preserve"> </w:t>
      </w:r>
    </w:p>
    <w:p w14:paraId="63DFEE16" w14:textId="2A8DBE88" w:rsidR="001644C4" w:rsidRDefault="001E0927">
      <w:r>
        <w:t xml:space="preserve">Mar </w:t>
      </w:r>
      <w:r w:rsidR="00221953">
        <w:t>2</w:t>
      </w:r>
      <w:r w:rsidR="007034EF">
        <w:t>8</w:t>
      </w:r>
      <w:r w:rsidR="00BA2C79">
        <w:tab/>
      </w:r>
      <w:r w:rsidR="00BA2C79">
        <w:tab/>
      </w:r>
      <w:r w:rsidR="00A01B2B">
        <w:t xml:space="preserve">Class Cancelled (I am at a conference) </w:t>
      </w:r>
      <w:r w:rsidR="005065F8">
        <w:rPr>
          <w:noProof/>
        </w:rPr>
        <w:drawing>
          <wp:inline distT="0" distB="0" distL="0" distR="0" wp14:anchorId="0973081B" wp14:editId="1D0AB67F">
            <wp:extent cx="6389370" cy="241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DB502" w14:textId="77777777" w:rsidR="001644C4" w:rsidRPr="005065F8" w:rsidRDefault="001644C4">
      <w:pPr>
        <w:rPr>
          <w:b/>
        </w:rPr>
      </w:pPr>
      <w:r w:rsidRPr="005065F8">
        <w:rPr>
          <w:b/>
        </w:rPr>
        <w:t>Wk. 7</w:t>
      </w:r>
    </w:p>
    <w:p w14:paraId="28D5E099" w14:textId="13EE72DB" w:rsidR="001E0927" w:rsidRDefault="001E0927">
      <w:r>
        <w:t xml:space="preserve">Apr </w:t>
      </w:r>
      <w:r w:rsidR="007034EF">
        <w:t>2</w:t>
      </w:r>
      <w:r w:rsidR="00BA2C79">
        <w:tab/>
      </w:r>
      <w:r w:rsidR="00BA2C79">
        <w:tab/>
        <w:t xml:space="preserve">Examples and Techniques of Fiction  </w:t>
      </w:r>
    </w:p>
    <w:p w14:paraId="30162360" w14:textId="100731EA" w:rsidR="001E0927" w:rsidRPr="00F809A8" w:rsidRDefault="001E0927">
      <w:pPr>
        <w:rPr>
          <w:b/>
        </w:rPr>
      </w:pPr>
      <w:r>
        <w:t xml:space="preserve">Apr </w:t>
      </w:r>
      <w:r w:rsidR="007034EF">
        <w:t>4</w:t>
      </w:r>
      <w:r w:rsidR="001B35D5">
        <w:tab/>
      </w:r>
      <w:r w:rsidR="001B35D5">
        <w:tab/>
      </w:r>
      <w:r w:rsidR="001B35D5" w:rsidRPr="00F809A8">
        <w:rPr>
          <w:b/>
        </w:rPr>
        <w:t xml:space="preserve">DUE: </w:t>
      </w:r>
      <w:r w:rsidR="00A01B2B">
        <w:rPr>
          <w:b/>
        </w:rPr>
        <w:t xml:space="preserve">Flash </w:t>
      </w:r>
      <w:proofErr w:type="gramStart"/>
      <w:r w:rsidR="006F1AFA">
        <w:rPr>
          <w:b/>
        </w:rPr>
        <w:t>F</w:t>
      </w:r>
      <w:r w:rsidR="00A01B2B">
        <w:rPr>
          <w:b/>
        </w:rPr>
        <w:t xml:space="preserve">iction </w:t>
      </w:r>
      <w:r w:rsidR="001B35D5" w:rsidRPr="00F809A8">
        <w:rPr>
          <w:b/>
        </w:rPr>
        <w:t xml:space="preserve"> (</w:t>
      </w:r>
      <w:proofErr w:type="gramEnd"/>
      <w:r w:rsidR="001B35D5" w:rsidRPr="00F809A8">
        <w:rPr>
          <w:b/>
        </w:rPr>
        <w:t xml:space="preserve">4-6 pages) </w:t>
      </w:r>
    </w:p>
    <w:p w14:paraId="5C57F2E3" w14:textId="77777777" w:rsidR="001644C4" w:rsidRPr="00F809A8" w:rsidRDefault="001644C4">
      <w:pPr>
        <w:rPr>
          <w:b/>
        </w:rPr>
      </w:pPr>
    </w:p>
    <w:p w14:paraId="350DE693" w14:textId="77777777" w:rsidR="00966583" w:rsidRDefault="00966583">
      <w:pPr>
        <w:rPr>
          <w:b/>
        </w:rPr>
      </w:pPr>
      <w:r>
        <w:rPr>
          <w:b/>
          <w:noProof/>
        </w:rPr>
        <w:drawing>
          <wp:inline distT="0" distB="0" distL="0" distR="0" wp14:anchorId="3F07F2F0" wp14:editId="2EFFC1FF">
            <wp:extent cx="6389370" cy="241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5375C2" w14:textId="77777777" w:rsidR="001644C4" w:rsidRPr="005065F8" w:rsidRDefault="001644C4">
      <w:pPr>
        <w:rPr>
          <w:b/>
        </w:rPr>
      </w:pPr>
      <w:r w:rsidRPr="005065F8">
        <w:rPr>
          <w:b/>
        </w:rPr>
        <w:t>Wk. 8</w:t>
      </w:r>
    </w:p>
    <w:p w14:paraId="29D983F2" w14:textId="3788964B" w:rsidR="001E0927" w:rsidRDefault="001E0927">
      <w:r>
        <w:t xml:space="preserve">Apr </w:t>
      </w:r>
      <w:r w:rsidR="007034EF">
        <w:t>9</w:t>
      </w:r>
      <w:r w:rsidR="001B35D5">
        <w:tab/>
      </w:r>
      <w:r w:rsidR="001B35D5">
        <w:tab/>
        <w:t>FICTION WORKSHOP</w:t>
      </w:r>
      <w:r w:rsidR="00A01B2B">
        <w:t xml:space="preserve"> (3)</w:t>
      </w:r>
      <w:bookmarkStart w:id="0" w:name="_GoBack"/>
      <w:bookmarkEnd w:id="0"/>
    </w:p>
    <w:p w14:paraId="18A7A71E" w14:textId="58EA763A" w:rsidR="001E0927" w:rsidRDefault="001E0927">
      <w:r>
        <w:t xml:space="preserve">Apr </w:t>
      </w:r>
      <w:r w:rsidR="007034EF">
        <w:t>11</w:t>
      </w:r>
      <w:r w:rsidR="001B35D5">
        <w:tab/>
      </w:r>
      <w:r w:rsidR="001B35D5">
        <w:tab/>
        <w:t>FICTION WORKSHOP</w:t>
      </w:r>
      <w:r w:rsidR="00A01B2B">
        <w:t xml:space="preserve"> (3)</w:t>
      </w:r>
    </w:p>
    <w:p w14:paraId="72C2F952" w14:textId="77777777" w:rsidR="00F809A8" w:rsidRPr="00F809A8" w:rsidRDefault="00F809A8">
      <w:pPr>
        <w:rPr>
          <w:b/>
        </w:rPr>
      </w:pPr>
      <w:r>
        <w:tab/>
      </w:r>
      <w:r>
        <w:tab/>
      </w:r>
      <w:r w:rsidRPr="00F809A8">
        <w:rPr>
          <w:b/>
        </w:rPr>
        <w:t xml:space="preserve">DUE: </w:t>
      </w:r>
      <w:r>
        <w:rPr>
          <w:b/>
        </w:rPr>
        <w:t xml:space="preserve"> JOURNAL</w:t>
      </w:r>
    </w:p>
    <w:p w14:paraId="3CE3AD4F" w14:textId="77777777" w:rsidR="001644C4" w:rsidRDefault="00966583">
      <w:r>
        <w:rPr>
          <w:noProof/>
        </w:rPr>
        <w:drawing>
          <wp:inline distT="0" distB="0" distL="0" distR="0" wp14:anchorId="24C22131" wp14:editId="46800834">
            <wp:extent cx="6389370" cy="241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C868C" w14:textId="77777777" w:rsidR="001644C4" w:rsidRDefault="001644C4">
      <w:pPr>
        <w:rPr>
          <w:b/>
        </w:rPr>
      </w:pPr>
      <w:r w:rsidRPr="005065F8">
        <w:rPr>
          <w:b/>
        </w:rPr>
        <w:t>Wk. 9</w:t>
      </w:r>
    </w:p>
    <w:p w14:paraId="154249FB" w14:textId="77777777" w:rsidR="009D5FA8" w:rsidRDefault="009D5FA8">
      <w:pPr>
        <w:rPr>
          <w:b/>
        </w:rPr>
      </w:pPr>
      <w:r>
        <w:rPr>
          <w:b/>
        </w:rPr>
        <w:t>POETRY</w:t>
      </w:r>
    </w:p>
    <w:p w14:paraId="2B1CE09A" w14:textId="77777777" w:rsidR="009D5FA8" w:rsidRPr="005065F8" w:rsidRDefault="009D5FA8" w:rsidP="009D5FA8">
      <w:pPr>
        <w:ind w:left="1440"/>
        <w:rPr>
          <w:b/>
        </w:rPr>
      </w:pPr>
      <w:r>
        <w:rPr>
          <w:b/>
        </w:rPr>
        <w:t>Note: During spring break, please read the chapter on poetry to familiarize yourself with the language of poe</w:t>
      </w:r>
      <w:r w:rsidR="007C76D2">
        <w:rPr>
          <w:b/>
        </w:rPr>
        <w:t>try and the various forms (14-97</w:t>
      </w:r>
      <w:r>
        <w:rPr>
          <w:b/>
        </w:rPr>
        <w:t xml:space="preserve">). In your journal, write at least one “form” poem and one free verse poem.  </w:t>
      </w:r>
    </w:p>
    <w:p w14:paraId="0DE13330" w14:textId="23EF8B18" w:rsidR="001E0927" w:rsidRPr="00F809A8" w:rsidRDefault="001E0927">
      <w:pPr>
        <w:rPr>
          <w:i/>
        </w:rPr>
      </w:pPr>
      <w:r>
        <w:t>Apr 1</w:t>
      </w:r>
      <w:r w:rsidR="007034EF">
        <w:t>6</w:t>
      </w:r>
      <w:r w:rsidR="001644C4">
        <w:tab/>
      </w:r>
      <w:r w:rsidR="001644C4">
        <w:tab/>
      </w:r>
      <w:r w:rsidR="001644C4" w:rsidRPr="00F809A8">
        <w:rPr>
          <w:i/>
        </w:rPr>
        <w:t>SPRING BREAK</w:t>
      </w:r>
    </w:p>
    <w:p w14:paraId="1375779B" w14:textId="22EF3856" w:rsidR="001E0927" w:rsidRPr="00F809A8" w:rsidRDefault="001E0927">
      <w:pPr>
        <w:rPr>
          <w:i/>
        </w:rPr>
      </w:pPr>
      <w:r>
        <w:t xml:space="preserve">Apr </w:t>
      </w:r>
      <w:r w:rsidR="00221953">
        <w:t>1</w:t>
      </w:r>
      <w:r w:rsidR="007034EF">
        <w:t>8</w:t>
      </w:r>
      <w:r w:rsidR="001644C4">
        <w:tab/>
      </w:r>
      <w:r w:rsidR="001644C4">
        <w:tab/>
      </w:r>
      <w:r w:rsidR="001644C4" w:rsidRPr="00F809A8">
        <w:rPr>
          <w:i/>
        </w:rPr>
        <w:t>SPRING BREAK</w:t>
      </w:r>
    </w:p>
    <w:p w14:paraId="1C7A2D82" w14:textId="77777777" w:rsidR="001644C4" w:rsidRDefault="00966583">
      <w:r>
        <w:rPr>
          <w:noProof/>
        </w:rPr>
        <w:lastRenderedPageBreak/>
        <w:drawing>
          <wp:inline distT="0" distB="0" distL="0" distR="0" wp14:anchorId="38C77D98" wp14:editId="582A0DBA">
            <wp:extent cx="6389370" cy="241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0908C" w14:textId="77777777" w:rsidR="001644C4" w:rsidRPr="005065F8" w:rsidRDefault="001644C4">
      <w:pPr>
        <w:rPr>
          <w:b/>
        </w:rPr>
      </w:pPr>
      <w:r w:rsidRPr="005065F8">
        <w:rPr>
          <w:b/>
        </w:rPr>
        <w:t>Wk. 10</w:t>
      </w:r>
    </w:p>
    <w:p w14:paraId="602606CD" w14:textId="2C41384B" w:rsidR="001E0927" w:rsidRDefault="001E0927">
      <w:r>
        <w:t xml:space="preserve">Apr </w:t>
      </w:r>
      <w:r w:rsidR="00221953">
        <w:t>2</w:t>
      </w:r>
      <w:r w:rsidR="007034EF">
        <w:t>3</w:t>
      </w:r>
      <w:r w:rsidR="007C76D2">
        <w:tab/>
      </w:r>
      <w:r w:rsidR="007C76D2">
        <w:tab/>
      </w:r>
      <w:r w:rsidR="00A01B2B">
        <w:t xml:space="preserve">Chapter 1: </w:t>
      </w:r>
      <w:r w:rsidR="009D5FA8">
        <w:t xml:space="preserve">The forms of poetry </w:t>
      </w:r>
    </w:p>
    <w:p w14:paraId="2DDFCC4D" w14:textId="588F0CEE" w:rsidR="001E0927" w:rsidRDefault="001E0927" w:rsidP="006E7F25">
      <w:pPr>
        <w:ind w:left="1440" w:hanging="1440"/>
      </w:pPr>
      <w:r>
        <w:t>Apr 2</w:t>
      </w:r>
      <w:r w:rsidR="007034EF">
        <w:t>5</w:t>
      </w:r>
      <w:r w:rsidR="007C76D2">
        <w:tab/>
      </w:r>
      <w:r w:rsidR="00A01B2B">
        <w:t>Read all the poems in Chapter 1.  Which of these poems appeals to you</w:t>
      </w:r>
      <w:r w:rsidR="006E7F25">
        <w:t xml:space="preserve"> the most</w:t>
      </w:r>
      <w:r w:rsidR="00A01B2B">
        <w:t xml:space="preserve">? Be prepared to discuss! </w:t>
      </w:r>
    </w:p>
    <w:p w14:paraId="7DAD7A0A" w14:textId="77777777" w:rsidR="001644C4" w:rsidRDefault="00966583">
      <w:r>
        <w:rPr>
          <w:noProof/>
        </w:rPr>
        <w:drawing>
          <wp:inline distT="0" distB="0" distL="0" distR="0" wp14:anchorId="605D8CC8" wp14:editId="7FEECA4A">
            <wp:extent cx="6389370" cy="241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FCA32" w14:textId="77777777" w:rsidR="001644C4" w:rsidRPr="005065F8" w:rsidRDefault="001644C4">
      <w:pPr>
        <w:rPr>
          <w:b/>
        </w:rPr>
      </w:pPr>
      <w:r w:rsidRPr="005065F8">
        <w:rPr>
          <w:b/>
        </w:rPr>
        <w:t>Wk. 11</w:t>
      </w:r>
    </w:p>
    <w:p w14:paraId="5B6C9DAE" w14:textId="325F74F3" w:rsidR="001E0927" w:rsidRDefault="007034EF">
      <w:r>
        <w:t>April 30</w:t>
      </w:r>
      <w:r w:rsidR="009D5FA8">
        <w:tab/>
      </w:r>
      <w:r w:rsidR="009D5FA8">
        <w:tab/>
        <w:t xml:space="preserve">More examples of poetry and the musical connection </w:t>
      </w:r>
    </w:p>
    <w:p w14:paraId="70E9FAEC" w14:textId="339AD6E3" w:rsidR="001E0927" w:rsidRPr="009D5FA8" w:rsidRDefault="001E0927" w:rsidP="009D5FA8">
      <w:pPr>
        <w:ind w:left="1440" w:hanging="1440"/>
        <w:rPr>
          <w:b/>
        </w:rPr>
      </w:pPr>
      <w:r>
        <w:t xml:space="preserve">May </w:t>
      </w:r>
      <w:r w:rsidR="007034EF">
        <w:t>2</w:t>
      </w:r>
      <w:r w:rsidR="009D5FA8">
        <w:tab/>
      </w:r>
      <w:r w:rsidR="006E7F25">
        <w:t>Close reading of poetry: photocopied collection for discussion</w:t>
      </w:r>
      <w:r w:rsidR="009D5FA8" w:rsidRPr="009D5FA8">
        <w:rPr>
          <w:b/>
        </w:rPr>
        <w:t xml:space="preserve"> </w:t>
      </w:r>
    </w:p>
    <w:p w14:paraId="5B4C10FD" w14:textId="77777777" w:rsidR="001644C4" w:rsidRDefault="00966583">
      <w:r>
        <w:rPr>
          <w:noProof/>
        </w:rPr>
        <w:drawing>
          <wp:inline distT="0" distB="0" distL="0" distR="0" wp14:anchorId="06D37FD5" wp14:editId="7ADBC719">
            <wp:extent cx="6389370" cy="241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4B16D" w14:textId="21E1747A" w:rsidR="001644C4" w:rsidRDefault="001644C4">
      <w:pPr>
        <w:rPr>
          <w:b/>
        </w:rPr>
      </w:pPr>
      <w:r w:rsidRPr="005065F8">
        <w:rPr>
          <w:b/>
        </w:rPr>
        <w:t>Wk. 12</w:t>
      </w:r>
    </w:p>
    <w:p w14:paraId="613E3766" w14:textId="40BC54B5" w:rsidR="006E7F25" w:rsidRPr="005065F8" w:rsidRDefault="006E7F25">
      <w:pPr>
        <w:rPr>
          <w:b/>
        </w:rPr>
      </w:pPr>
      <w:r>
        <w:rPr>
          <w:b/>
        </w:rPr>
        <w:t xml:space="preserve">This week you will submit 3 short poems on a single theme: Revenge, Beauty, Lust, Destruction, etc. Your poems can be free-form or structured. Aim for no less than 15 lines per poem. Remember to avoid clichés and make sure that every word is there for a reason. Please print 27 copies—it’s fine to shrink the font and squeeze them onto one page if possible. </w:t>
      </w:r>
    </w:p>
    <w:p w14:paraId="50874B35" w14:textId="73575DA1" w:rsidR="001E0927" w:rsidRDefault="001E0927">
      <w:r>
        <w:t xml:space="preserve">May </w:t>
      </w:r>
      <w:r w:rsidR="007034EF">
        <w:t>7</w:t>
      </w:r>
      <w:r w:rsidR="009D5FA8">
        <w:tab/>
      </w:r>
      <w:r w:rsidR="009D5FA8">
        <w:tab/>
      </w:r>
      <w:r w:rsidR="006E7F25">
        <w:t>All-class poetry workshop/reading (Students’ last names A-L)</w:t>
      </w:r>
    </w:p>
    <w:p w14:paraId="715D1B53" w14:textId="3ECEE2D9" w:rsidR="001E0927" w:rsidRDefault="001E0927">
      <w:r>
        <w:t xml:space="preserve">May </w:t>
      </w:r>
      <w:r w:rsidR="007034EF">
        <w:t>9</w:t>
      </w:r>
      <w:r w:rsidR="009D5FA8">
        <w:tab/>
      </w:r>
      <w:r w:rsidR="009D5FA8">
        <w:tab/>
      </w:r>
      <w:r w:rsidR="006E7F25">
        <w:t xml:space="preserve">All-class poetry workshop/reading (Students’ last names M-Z) </w:t>
      </w:r>
    </w:p>
    <w:p w14:paraId="1BEE2EA6" w14:textId="77777777" w:rsidR="001644C4" w:rsidRDefault="00966583">
      <w:r>
        <w:rPr>
          <w:noProof/>
        </w:rPr>
        <w:drawing>
          <wp:inline distT="0" distB="0" distL="0" distR="0" wp14:anchorId="5C71F72D" wp14:editId="1B24652C">
            <wp:extent cx="6389370" cy="241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05493" w14:textId="77777777" w:rsidR="00F809A8" w:rsidRPr="00F809A8" w:rsidRDefault="00F809A8">
      <w:r>
        <w:rPr>
          <w:b/>
        </w:rPr>
        <w:t>DRAMA/</w:t>
      </w:r>
      <w:r w:rsidR="00BA2C79">
        <w:rPr>
          <w:b/>
        </w:rPr>
        <w:t>10-MINUTE</w:t>
      </w:r>
      <w:r>
        <w:rPr>
          <w:b/>
        </w:rPr>
        <w:t xml:space="preserve"> PLAYS </w:t>
      </w:r>
    </w:p>
    <w:p w14:paraId="25393CB5" w14:textId="77777777" w:rsidR="001644C4" w:rsidRPr="005065F8" w:rsidRDefault="001644C4">
      <w:pPr>
        <w:rPr>
          <w:b/>
        </w:rPr>
      </w:pPr>
      <w:r w:rsidRPr="005065F8">
        <w:rPr>
          <w:b/>
        </w:rPr>
        <w:t>Wk. 13</w:t>
      </w:r>
    </w:p>
    <w:p w14:paraId="1FDAB32A" w14:textId="452420A5" w:rsidR="007C46CC" w:rsidRDefault="001E0927" w:rsidP="007C46CC">
      <w:pPr>
        <w:ind w:left="1440" w:hanging="1440"/>
      </w:pPr>
      <w:r>
        <w:t xml:space="preserve">May </w:t>
      </w:r>
      <w:r w:rsidR="00221953">
        <w:t>1</w:t>
      </w:r>
      <w:r w:rsidR="007034EF">
        <w:t>4</w:t>
      </w:r>
      <w:r w:rsidR="00F809A8">
        <w:t xml:space="preserve">  </w:t>
      </w:r>
      <w:r w:rsidR="00724A67">
        <w:t xml:space="preserve">      </w:t>
      </w:r>
      <w:r w:rsidR="007C46CC">
        <w:tab/>
      </w:r>
      <w:r w:rsidR="006E7F25">
        <w:t xml:space="preserve">Chapter 4: 10-Minute Plays, examples and formatting  </w:t>
      </w:r>
    </w:p>
    <w:p w14:paraId="241809B5" w14:textId="728B5131" w:rsidR="007C46CC" w:rsidRDefault="001E0927">
      <w:r>
        <w:t>May 1</w:t>
      </w:r>
      <w:r w:rsidR="007034EF">
        <w:t>6</w:t>
      </w:r>
      <w:r w:rsidR="00F809A8">
        <w:tab/>
        <w:t xml:space="preserve">       </w:t>
      </w:r>
      <w:r w:rsidR="007C46CC">
        <w:tab/>
      </w:r>
      <w:r w:rsidR="006E7F25">
        <w:t>Chapter 4</w:t>
      </w:r>
    </w:p>
    <w:p w14:paraId="30C4C5B1" w14:textId="77777777" w:rsidR="001644C4" w:rsidRDefault="00966583">
      <w:r>
        <w:rPr>
          <w:noProof/>
        </w:rPr>
        <w:drawing>
          <wp:inline distT="0" distB="0" distL="0" distR="0" wp14:anchorId="5E4A0B12" wp14:editId="59979352">
            <wp:extent cx="6389370" cy="241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0D306" w14:textId="77777777" w:rsidR="001644C4" w:rsidRPr="005065F8" w:rsidRDefault="001644C4">
      <w:pPr>
        <w:rPr>
          <w:b/>
        </w:rPr>
      </w:pPr>
      <w:r w:rsidRPr="005065F8">
        <w:rPr>
          <w:b/>
        </w:rPr>
        <w:t>Wk. 14</w:t>
      </w:r>
    </w:p>
    <w:p w14:paraId="570C37BD" w14:textId="5B074604" w:rsidR="001E0927" w:rsidRDefault="001E0927">
      <w:r>
        <w:t>May 2</w:t>
      </w:r>
      <w:r w:rsidR="007034EF">
        <w:t>1</w:t>
      </w:r>
      <w:r w:rsidR="00F809A8">
        <w:tab/>
      </w:r>
      <w:r w:rsidR="00F809A8">
        <w:tab/>
        <w:t xml:space="preserve">Dramatic Readings </w:t>
      </w:r>
      <w:r w:rsidR="005843A1">
        <w:t>of published plays</w:t>
      </w:r>
    </w:p>
    <w:p w14:paraId="0AC32E19" w14:textId="028FE7F8" w:rsidR="001E0927" w:rsidRDefault="001E0927">
      <w:r>
        <w:t>May 2</w:t>
      </w:r>
      <w:r w:rsidR="007034EF">
        <w:t>3</w:t>
      </w:r>
      <w:r w:rsidR="00F809A8">
        <w:tab/>
      </w:r>
      <w:r w:rsidR="00F809A8">
        <w:tab/>
        <w:t>Examples of Plays onto film (</w:t>
      </w:r>
      <w:r w:rsidR="00F809A8" w:rsidRPr="00F809A8">
        <w:rPr>
          <w:i/>
        </w:rPr>
        <w:t>Fences, Carnage, Oleanna</w:t>
      </w:r>
      <w:r w:rsidR="00F809A8">
        <w:t xml:space="preserve">) </w:t>
      </w:r>
      <w:r w:rsidR="00BA2C79">
        <w:t xml:space="preserve">and dramatic tension </w:t>
      </w:r>
    </w:p>
    <w:p w14:paraId="7CCC1FCA" w14:textId="77777777" w:rsidR="001644C4" w:rsidRDefault="001644C4"/>
    <w:p w14:paraId="3DEC76C1" w14:textId="77777777" w:rsidR="001644C4" w:rsidRDefault="00966583">
      <w:r>
        <w:rPr>
          <w:noProof/>
        </w:rPr>
        <w:drawing>
          <wp:inline distT="0" distB="0" distL="0" distR="0" wp14:anchorId="26FB8C34" wp14:editId="1B3E7172">
            <wp:extent cx="6389370" cy="241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A09AC" w14:textId="77777777" w:rsidR="006E7F25" w:rsidRDefault="006E7F25">
      <w:pPr>
        <w:rPr>
          <w:b/>
        </w:rPr>
      </w:pPr>
    </w:p>
    <w:p w14:paraId="744B158A" w14:textId="77777777" w:rsidR="006E7F25" w:rsidRDefault="006E7F25">
      <w:pPr>
        <w:rPr>
          <w:b/>
        </w:rPr>
      </w:pPr>
    </w:p>
    <w:p w14:paraId="33949305" w14:textId="47C1E3C0" w:rsidR="001644C4" w:rsidRPr="005065F8" w:rsidRDefault="001644C4">
      <w:pPr>
        <w:rPr>
          <w:b/>
        </w:rPr>
      </w:pPr>
      <w:r w:rsidRPr="005065F8">
        <w:rPr>
          <w:b/>
        </w:rPr>
        <w:lastRenderedPageBreak/>
        <w:t>Wk. 15</w:t>
      </w:r>
    </w:p>
    <w:p w14:paraId="65D8F68A" w14:textId="7D4D526F" w:rsidR="001E0927" w:rsidRDefault="001E0927">
      <w:pPr>
        <w:rPr>
          <w:b/>
        </w:rPr>
      </w:pPr>
      <w:r>
        <w:t xml:space="preserve">May </w:t>
      </w:r>
      <w:r w:rsidR="00221953">
        <w:t>2</w:t>
      </w:r>
      <w:r w:rsidR="007034EF">
        <w:t>8</w:t>
      </w:r>
      <w:r w:rsidR="00F809A8">
        <w:tab/>
      </w:r>
      <w:r w:rsidR="00F809A8">
        <w:tab/>
      </w:r>
      <w:r w:rsidR="00F809A8" w:rsidRPr="00F809A8">
        <w:rPr>
          <w:b/>
        </w:rPr>
        <w:t xml:space="preserve">DUE: </w:t>
      </w:r>
      <w:r w:rsidR="00BA2C79">
        <w:rPr>
          <w:b/>
        </w:rPr>
        <w:t>10-MINUTE PLAY</w:t>
      </w:r>
    </w:p>
    <w:p w14:paraId="4F76F029" w14:textId="087360E7" w:rsidR="007C46CC" w:rsidRDefault="007C46CC" w:rsidP="007C46CC">
      <w:pPr>
        <w:ind w:left="1440"/>
        <w:rPr>
          <w:b/>
        </w:rPr>
      </w:pPr>
      <w:r>
        <w:rPr>
          <w:b/>
        </w:rPr>
        <w:t xml:space="preserve">(Please bring enough copies of your play for each actor to get a copy, plus one extra for me. </w:t>
      </w:r>
      <w:r w:rsidR="006E7F25">
        <w:rPr>
          <w:b/>
        </w:rPr>
        <w:t>For</w:t>
      </w:r>
      <w:r>
        <w:rPr>
          <w:b/>
        </w:rPr>
        <w:t xml:space="preserve"> example</w:t>
      </w:r>
      <w:r w:rsidR="006E7F25">
        <w:rPr>
          <w:b/>
        </w:rPr>
        <w:t>,</w:t>
      </w:r>
      <w:r>
        <w:rPr>
          <w:b/>
        </w:rPr>
        <w:t xml:space="preserve"> if your play has 3 characters, please bring 4 copies. During class (or in advance) you will recruit fellow classmates to assist in the reading of your play. </w:t>
      </w:r>
      <w:r w:rsidR="005843A1">
        <w:rPr>
          <w:b/>
        </w:rPr>
        <w:t xml:space="preserve">We may not have time to read everyone’s play, but I will try to </w:t>
      </w:r>
      <w:r w:rsidR="006E7F25">
        <w:rPr>
          <w:b/>
        </w:rPr>
        <w:t>allow as many students</w:t>
      </w:r>
      <w:r w:rsidR="005843A1">
        <w:rPr>
          <w:b/>
        </w:rPr>
        <w:t xml:space="preserve"> as possible </w:t>
      </w:r>
      <w:r w:rsidR="006E7F25">
        <w:rPr>
          <w:b/>
        </w:rPr>
        <w:t>the opportunity to have their</w:t>
      </w:r>
      <w:r w:rsidR="005843A1">
        <w:rPr>
          <w:b/>
        </w:rPr>
        <w:t xml:space="preserve"> play</w:t>
      </w:r>
      <w:r w:rsidR="006E7F25">
        <w:rPr>
          <w:b/>
        </w:rPr>
        <w:t>s</w:t>
      </w:r>
      <w:r w:rsidR="005843A1">
        <w:rPr>
          <w:b/>
        </w:rPr>
        <w:t xml:space="preserve"> workshopped. </w:t>
      </w:r>
    </w:p>
    <w:p w14:paraId="20E8418B" w14:textId="6FF43671" w:rsidR="007C46CC" w:rsidRPr="006E7F25" w:rsidRDefault="006E7F25" w:rsidP="007C46CC">
      <w:pPr>
        <w:ind w:left="1440"/>
      </w:pPr>
      <w:r>
        <w:t>--</w:t>
      </w:r>
      <w:r w:rsidR="007C46CC" w:rsidRPr="006E7F25">
        <w:t>Reading Group #1 Last name A-H</w:t>
      </w:r>
    </w:p>
    <w:p w14:paraId="09273383" w14:textId="77777777" w:rsidR="007C46CC" w:rsidRDefault="007C46CC"/>
    <w:p w14:paraId="3FEFDD0A" w14:textId="7E89BBB9" w:rsidR="001E0927" w:rsidRDefault="007C46CC">
      <w:r>
        <w:t>May</w:t>
      </w:r>
      <w:r w:rsidR="001E0927">
        <w:t xml:space="preserve"> </w:t>
      </w:r>
      <w:r w:rsidR="00221953">
        <w:t>3</w:t>
      </w:r>
      <w:r w:rsidR="007034EF">
        <w:t>0</w:t>
      </w:r>
      <w:r w:rsidR="00F809A8">
        <w:tab/>
      </w:r>
      <w:r w:rsidR="00F809A8">
        <w:tab/>
        <w:t>PLAY READING AND WORKSHOP</w:t>
      </w:r>
    </w:p>
    <w:p w14:paraId="6FFFA82A" w14:textId="5A45F9F6" w:rsidR="007C46CC" w:rsidRDefault="007C46CC" w:rsidP="007C46CC">
      <w:pPr>
        <w:ind w:left="720" w:firstLine="720"/>
      </w:pPr>
      <w:r>
        <w:t>Reading Group #</w:t>
      </w:r>
      <w:proofErr w:type="gramStart"/>
      <w:r>
        <w:t>2  (</w:t>
      </w:r>
      <w:proofErr w:type="gramEnd"/>
      <w:r>
        <w:t xml:space="preserve">Last names </w:t>
      </w:r>
      <w:r w:rsidR="006E7F25">
        <w:t>L</w:t>
      </w:r>
      <w:r>
        <w:t xml:space="preserve">-P) </w:t>
      </w:r>
    </w:p>
    <w:p w14:paraId="3DE343CD" w14:textId="77777777" w:rsidR="001644C4" w:rsidRDefault="00966583">
      <w:r>
        <w:rPr>
          <w:noProof/>
        </w:rPr>
        <w:drawing>
          <wp:inline distT="0" distB="0" distL="0" distR="0" wp14:anchorId="4592F1FD" wp14:editId="315A4D01">
            <wp:extent cx="6389370" cy="241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CE2B8" w14:textId="77777777" w:rsidR="001644C4" w:rsidRPr="005065F8" w:rsidRDefault="001644C4">
      <w:pPr>
        <w:rPr>
          <w:b/>
        </w:rPr>
      </w:pPr>
      <w:r w:rsidRPr="005065F8">
        <w:rPr>
          <w:b/>
        </w:rPr>
        <w:t>Wk. 16</w:t>
      </w:r>
    </w:p>
    <w:p w14:paraId="4D827F1D" w14:textId="114BC495" w:rsidR="001E0927" w:rsidRDefault="001E0927">
      <w:r>
        <w:t xml:space="preserve">June </w:t>
      </w:r>
      <w:r w:rsidR="007034EF">
        <w:t>4</w:t>
      </w:r>
      <w:r w:rsidR="00F809A8">
        <w:tab/>
      </w:r>
      <w:r w:rsidR="00F809A8">
        <w:tab/>
        <w:t>PLAY READING AND WORKSHOP</w:t>
      </w:r>
      <w:r w:rsidR="001644C4">
        <w:t xml:space="preserve"> </w:t>
      </w:r>
    </w:p>
    <w:p w14:paraId="2253664F" w14:textId="77777777" w:rsidR="007C46CC" w:rsidRDefault="007C46CC">
      <w:r>
        <w:tab/>
      </w:r>
      <w:r>
        <w:tab/>
        <w:t xml:space="preserve">Reading Group #3 (Last names Q-Z) </w:t>
      </w:r>
    </w:p>
    <w:p w14:paraId="7488B851" w14:textId="77777777" w:rsidR="00F809A8" w:rsidRPr="00F809A8" w:rsidRDefault="00F809A8">
      <w:pPr>
        <w:rPr>
          <w:b/>
        </w:rPr>
      </w:pPr>
      <w:r>
        <w:tab/>
      </w:r>
      <w:r>
        <w:tab/>
      </w:r>
      <w:r>
        <w:rPr>
          <w:b/>
        </w:rPr>
        <w:t xml:space="preserve">DUE: JOURNAL </w:t>
      </w:r>
    </w:p>
    <w:p w14:paraId="3C13F08A" w14:textId="77777777" w:rsidR="001644C4" w:rsidRDefault="001644C4"/>
    <w:p w14:paraId="63FFB460" w14:textId="374BD9D3" w:rsidR="00BA2C79" w:rsidRDefault="007034EF">
      <w:r>
        <w:t>June 6</w:t>
      </w:r>
      <w:r>
        <w:tab/>
      </w:r>
      <w:r>
        <w:tab/>
        <w:t>Final Exam, class meets 11:50-2:10pm</w:t>
      </w:r>
    </w:p>
    <w:p w14:paraId="5BC1716A" w14:textId="77777777" w:rsidR="007034EF" w:rsidRDefault="007034EF">
      <w:pPr>
        <w:rPr>
          <w:b/>
        </w:rPr>
      </w:pPr>
    </w:p>
    <w:p w14:paraId="63B7A356" w14:textId="0233B64E" w:rsidR="005843A1" w:rsidRPr="00E174B2" w:rsidRDefault="005843A1">
      <w:pPr>
        <w:rPr>
          <w:b/>
        </w:rPr>
      </w:pPr>
      <w:r w:rsidRPr="00E174B2">
        <w:rPr>
          <w:b/>
        </w:rPr>
        <w:t xml:space="preserve">Final </w:t>
      </w:r>
      <w:r w:rsidR="00E174B2" w:rsidRPr="00E174B2">
        <w:rPr>
          <w:b/>
        </w:rPr>
        <w:t>E</w:t>
      </w:r>
      <w:r w:rsidRPr="00E174B2">
        <w:rPr>
          <w:b/>
        </w:rPr>
        <w:t>xam</w:t>
      </w:r>
      <w:r w:rsidR="007034EF">
        <w:rPr>
          <w:b/>
        </w:rPr>
        <w:t xml:space="preserve"> Instructions: </w:t>
      </w:r>
    </w:p>
    <w:p w14:paraId="1E5D702C" w14:textId="795CC1DD" w:rsidR="007034EF" w:rsidRDefault="007034EF">
      <w:pPr>
        <w:rPr>
          <w:b/>
        </w:rPr>
      </w:pPr>
      <w:r>
        <w:rPr>
          <w:b/>
        </w:rPr>
        <w:t xml:space="preserve">Literary Reading (10% of grade) </w:t>
      </w:r>
    </w:p>
    <w:p w14:paraId="1701F9A1" w14:textId="34FA6A4D" w:rsidR="005843A1" w:rsidRDefault="005843A1">
      <w:r>
        <w:t xml:space="preserve"> Select your best work to share with the class, something that works well for a short reading. This might </w:t>
      </w:r>
      <w:r w:rsidR="007034EF">
        <w:t xml:space="preserve">be a short piece (2-3 pages), </w:t>
      </w:r>
      <w:r>
        <w:t xml:space="preserve">an excerpt of a longer piece, </w:t>
      </w:r>
      <w:r w:rsidR="007034EF">
        <w:t>or 2-3 poems. Please time yourself so that you do not exceed 3</w:t>
      </w:r>
      <w:r>
        <w:t xml:space="preserve"> minutes).  </w:t>
      </w:r>
      <w:r w:rsidR="00E174B2">
        <w:t xml:space="preserve">This work should be meaningful and personal, something that your audience will also find meaningful. </w:t>
      </w:r>
      <w:r>
        <w:t xml:space="preserve">You should practice reading ahead of time. Record your voice, listen to your recording, </w:t>
      </w:r>
      <w:r w:rsidR="00E174B2">
        <w:t xml:space="preserve">and note </w:t>
      </w:r>
      <w:r>
        <w:t xml:space="preserve">how your pacing and pitch might be improved. Remember, </w:t>
      </w:r>
      <w:r w:rsidR="00E174B2">
        <w:t>your goal is to</w:t>
      </w:r>
      <w:r>
        <w:t xml:space="preserve"> express your work as effectively as possible. </w:t>
      </w:r>
      <w:r w:rsidR="00E174B2">
        <w:t xml:space="preserve">What emotion/tone is right for your piece? </w:t>
      </w:r>
      <w:r w:rsidR="009A0ED3">
        <w:t xml:space="preserve">Are you reading slowly enough so that your audience can understand and appreciate your work? </w:t>
      </w:r>
    </w:p>
    <w:p w14:paraId="3C964E46" w14:textId="0F71A6B6" w:rsidR="006B661C" w:rsidRDefault="009A0ED3" w:rsidP="006B661C">
      <w:r>
        <w:t>***</w:t>
      </w:r>
      <w:r w:rsidR="005843A1">
        <w:t>Please also</w:t>
      </w:r>
      <w:r w:rsidR="007034EF">
        <w:t xml:space="preserve"> s</w:t>
      </w:r>
      <w:r w:rsidR="005843A1">
        <w:t>ubmit 2</w:t>
      </w:r>
      <w:r>
        <w:t>7</w:t>
      </w:r>
      <w:r w:rsidR="005843A1">
        <w:t xml:space="preserve"> printed copies</w:t>
      </w:r>
      <w:r>
        <w:t xml:space="preserve">, </w:t>
      </w:r>
      <w:r w:rsidR="006B661C">
        <w:t>or enough for number of current classmates</w:t>
      </w:r>
      <w:r>
        <w:t xml:space="preserve">. It’s nice to have a print copy to accompany the reading. </w:t>
      </w:r>
    </w:p>
    <w:p w14:paraId="6D459703" w14:textId="77777777" w:rsidR="007C46CC" w:rsidRPr="006B661C" w:rsidRDefault="007C46CC" w:rsidP="006B661C">
      <w:pPr>
        <w:jc w:val="center"/>
      </w:pPr>
    </w:p>
    <w:sectPr w:rsidR="007C46CC" w:rsidRPr="006B66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8246F" w14:textId="77777777" w:rsidR="0062238E" w:rsidRDefault="0062238E" w:rsidP="001E0927">
      <w:pPr>
        <w:spacing w:after="0" w:line="240" w:lineRule="auto"/>
      </w:pPr>
      <w:r>
        <w:separator/>
      </w:r>
    </w:p>
  </w:endnote>
  <w:endnote w:type="continuationSeparator" w:id="0">
    <w:p w14:paraId="29BE4A9F" w14:textId="77777777" w:rsidR="0062238E" w:rsidRDefault="0062238E" w:rsidP="001E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3EE9" w14:textId="77777777" w:rsidR="0062238E" w:rsidRDefault="0062238E" w:rsidP="001E0927">
      <w:pPr>
        <w:spacing w:after="0" w:line="240" w:lineRule="auto"/>
      </w:pPr>
      <w:r>
        <w:separator/>
      </w:r>
    </w:p>
  </w:footnote>
  <w:footnote w:type="continuationSeparator" w:id="0">
    <w:p w14:paraId="6E04A600" w14:textId="77777777" w:rsidR="0062238E" w:rsidRDefault="0062238E" w:rsidP="001E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E304" w14:textId="054F2C4A" w:rsidR="001E0927" w:rsidRDefault="001E0927">
    <w:pPr>
      <w:pStyle w:val="Header"/>
    </w:pPr>
    <w:r>
      <w:t>Morales/Spring 201</w:t>
    </w:r>
    <w:r w:rsidR="007034EF">
      <w:t>9</w:t>
    </w:r>
  </w:p>
  <w:p w14:paraId="30FDCBB9" w14:textId="77777777" w:rsidR="001E0927" w:rsidRDefault="001E0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27"/>
    <w:rsid w:val="0001136B"/>
    <w:rsid w:val="00106C66"/>
    <w:rsid w:val="001644C4"/>
    <w:rsid w:val="001B35D5"/>
    <w:rsid w:val="001C3EC9"/>
    <w:rsid w:val="001E0927"/>
    <w:rsid w:val="00221953"/>
    <w:rsid w:val="002946F3"/>
    <w:rsid w:val="003267D3"/>
    <w:rsid w:val="004A1844"/>
    <w:rsid w:val="005065F8"/>
    <w:rsid w:val="005843A1"/>
    <w:rsid w:val="0062238E"/>
    <w:rsid w:val="006B661C"/>
    <w:rsid w:val="006C129D"/>
    <w:rsid w:val="006E7F25"/>
    <w:rsid w:val="006F1AFA"/>
    <w:rsid w:val="007034EF"/>
    <w:rsid w:val="00724A67"/>
    <w:rsid w:val="007C46CC"/>
    <w:rsid w:val="007C76D2"/>
    <w:rsid w:val="00966583"/>
    <w:rsid w:val="009A0ED3"/>
    <w:rsid w:val="009D5FA8"/>
    <w:rsid w:val="00A01B2B"/>
    <w:rsid w:val="00A9561A"/>
    <w:rsid w:val="00BA27B1"/>
    <w:rsid w:val="00BA2C79"/>
    <w:rsid w:val="00E174B2"/>
    <w:rsid w:val="00E72D1A"/>
    <w:rsid w:val="00F809A8"/>
    <w:rsid w:val="00F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8461"/>
  <w15:chartTrackingRefBased/>
  <w15:docId w15:val="{92FBCF7C-CD6B-456D-8ED5-38ADB876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27"/>
  </w:style>
  <w:style w:type="paragraph" w:styleId="Footer">
    <w:name w:val="footer"/>
    <w:basedOn w:val="Normal"/>
    <w:link w:val="FooterChar"/>
    <w:uiPriority w:val="99"/>
    <w:unhideWhenUsed/>
    <w:rsid w:val="001E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27"/>
  </w:style>
  <w:style w:type="paragraph" w:styleId="BalloonText">
    <w:name w:val="Balloon Text"/>
    <w:basedOn w:val="Normal"/>
    <w:link w:val="BalloonTextChar"/>
    <w:uiPriority w:val="99"/>
    <w:semiHidden/>
    <w:unhideWhenUsed/>
    <w:rsid w:val="00E1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Morales</dc:creator>
  <cp:keywords/>
  <dc:description/>
  <cp:lastModifiedBy>Angela Morales</cp:lastModifiedBy>
  <cp:revision>2</cp:revision>
  <cp:lastPrinted>2018-01-05T00:36:00Z</cp:lastPrinted>
  <dcterms:created xsi:type="dcterms:W3CDTF">2019-02-14T03:01:00Z</dcterms:created>
  <dcterms:modified xsi:type="dcterms:W3CDTF">2019-02-14T03:01:00Z</dcterms:modified>
</cp:coreProperties>
</file>