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E70F" w14:textId="77777777" w:rsidR="00214A9C" w:rsidRPr="00214A9C" w:rsidRDefault="00214A9C" w:rsidP="00214A9C">
      <w:pPr>
        <w:ind w:firstLine="720"/>
        <w:rPr>
          <w:b/>
          <w:sz w:val="28"/>
          <w:szCs w:val="28"/>
        </w:rPr>
      </w:pPr>
      <w:r w:rsidRPr="00214A9C">
        <w:rPr>
          <w:b/>
          <w:sz w:val="28"/>
          <w:szCs w:val="28"/>
        </w:rPr>
        <w:t xml:space="preserve">Illustrating a point with Examples (Exemplification)  </w:t>
      </w:r>
    </w:p>
    <w:p w14:paraId="72F5DFA5" w14:textId="77777777" w:rsidR="00214A9C" w:rsidRDefault="00214A9C" w:rsidP="00214A9C">
      <w:r>
        <w:t xml:space="preserve">Essay length: 3-4 pages (750-1000 words)  </w:t>
      </w:r>
    </w:p>
    <w:p w14:paraId="5D91BBCB" w14:textId="77777777" w:rsidR="00214A9C" w:rsidRDefault="00214A9C" w:rsidP="00214A9C">
      <w:r>
        <w:t xml:space="preserve">***Requirements: 3 brief quotations or facts, cited with in-text citations and a Works Cited list.  </w:t>
      </w:r>
    </w:p>
    <w:p w14:paraId="3ADE4884" w14:textId="05BA0BD5" w:rsidR="00214A9C" w:rsidRDefault="00214A9C" w:rsidP="00214A9C">
      <w:r>
        <w:t xml:space="preserve">Instructions: Write an essay in which you explain/define/argue with one of the following statements using 2-4 examples. Your examples should show a variety of thought and should clearly provide related examples to support your reasoning.  You might support your examples with personal experience, historical/sociological examples, natural/biological examples, literary/artistic examples, etc. Choose your examples carefully—remember that writing is an act of communication! </w:t>
      </w:r>
    </w:p>
    <w:p w14:paraId="7C90CDC3" w14:textId="01646293" w:rsidR="00214A9C" w:rsidRDefault="00214A9C" w:rsidP="00214A9C">
      <w:r>
        <w:t xml:space="preserve">First Draft due: </w:t>
      </w:r>
      <w:r w:rsidR="00161BBD">
        <w:t>April 26</w:t>
      </w:r>
      <w:r>
        <w:t xml:space="preserve"> (10 points)</w:t>
      </w:r>
    </w:p>
    <w:p w14:paraId="5A329B90" w14:textId="7087A735" w:rsidR="00214A9C" w:rsidRDefault="00214A9C" w:rsidP="00214A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A323" wp14:editId="58338FB9">
                <wp:simplePos x="0" y="0"/>
                <wp:positionH relativeFrom="column">
                  <wp:posOffset>6350</wp:posOffset>
                </wp:positionH>
                <wp:positionV relativeFrom="paragraph">
                  <wp:posOffset>255270</wp:posOffset>
                </wp:positionV>
                <wp:extent cx="6172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E60E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0.1pt" to="48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t xml:space="preserve">Second Draft Due: </w:t>
      </w:r>
      <w:r w:rsidR="00161BBD">
        <w:t>April 29</w:t>
      </w:r>
      <w:r>
        <w:t xml:space="preserve"> (100 points)  </w:t>
      </w:r>
    </w:p>
    <w:p w14:paraId="6286C88A" w14:textId="77777777" w:rsidR="00214A9C" w:rsidRDefault="00214A9C" w:rsidP="00214A9C">
      <w:r>
        <w:t xml:space="preserve">Proverbial Statements:  </w:t>
      </w:r>
    </w:p>
    <w:p w14:paraId="67C83F2E" w14:textId="77777777" w:rsidR="00214A9C" w:rsidRDefault="00214A9C" w:rsidP="00214A9C">
      <w:r>
        <w:t xml:space="preserve">The grass is always greener on the other side of the fence.  </w:t>
      </w:r>
    </w:p>
    <w:p w14:paraId="082CBAE1" w14:textId="77777777" w:rsidR="00214A9C" w:rsidRDefault="00214A9C" w:rsidP="00214A9C">
      <w:r>
        <w:t xml:space="preserve">Actions speak louder than words. </w:t>
      </w:r>
    </w:p>
    <w:p w14:paraId="370A042F" w14:textId="77777777" w:rsidR="00214A9C" w:rsidRDefault="00214A9C" w:rsidP="00214A9C">
      <w:r>
        <w:t xml:space="preserve">Two wrongs don’t make a right.  </w:t>
      </w:r>
    </w:p>
    <w:p w14:paraId="164F4CA1" w14:textId="77777777" w:rsidR="00214A9C" w:rsidRDefault="00214A9C" w:rsidP="00214A9C">
      <w:r>
        <w:t xml:space="preserve">Birds of a feather, flock together.  </w:t>
      </w:r>
    </w:p>
    <w:p w14:paraId="7B3B6FE3" w14:textId="77777777" w:rsidR="00214A9C" w:rsidRDefault="00214A9C" w:rsidP="00214A9C">
      <w:r>
        <w:t xml:space="preserve">A little learning is a dangerous thing.  </w:t>
      </w:r>
    </w:p>
    <w:p w14:paraId="32404888" w14:textId="77777777" w:rsidR="00214A9C" w:rsidRDefault="00214A9C" w:rsidP="00214A9C">
      <w:r>
        <w:t xml:space="preserve">The pen is mightier than the sword. </w:t>
      </w:r>
    </w:p>
    <w:p w14:paraId="672B66FD" w14:textId="77777777" w:rsidR="00214A9C" w:rsidRDefault="00214A9C" w:rsidP="00214A9C">
      <w:r>
        <w:t xml:space="preserve">Every cloud has a silver lining.  </w:t>
      </w:r>
    </w:p>
    <w:p w14:paraId="071AF319" w14:textId="77777777" w:rsidR="00214A9C" w:rsidRDefault="00214A9C" w:rsidP="00214A9C">
      <w:r>
        <w:t xml:space="preserve">Beauty is in the eye of the beholder </w:t>
      </w:r>
    </w:p>
    <w:p w14:paraId="2FECAAE0" w14:textId="77777777" w:rsidR="00214A9C" w:rsidRDefault="00214A9C" w:rsidP="00214A9C">
      <w:r>
        <w:t xml:space="preserve">You can’t take it with you. (It=material possessions)  </w:t>
      </w:r>
    </w:p>
    <w:p w14:paraId="25640DF9" w14:textId="77777777" w:rsidR="00214A9C" w:rsidRDefault="00214A9C" w:rsidP="00214A9C">
      <w:r>
        <w:t xml:space="preserve">Argumentative Statements:  </w:t>
      </w:r>
    </w:p>
    <w:p w14:paraId="0A78BE96" w14:textId="77777777" w:rsidR="00214A9C" w:rsidRDefault="00214A9C" w:rsidP="00214A9C">
      <w:r>
        <w:t xml:space="preserve">Marriage is a dying institution.  </w:t>
      </w:r>
    </w:p>
    <w:p w14:paraId="55342BA6" w14:textId="77777777" w:rsidR="00214A9C" w:rsidRDefault="00214A9C" w:rsidP="00214A9C">
      <w:r>
        <w:t xml:space="preserve">Most people are good at heart.  </w:t>
      </w:r>
    </w:p>
    <w:p w14:paraId="4D7B711F" w14:textId="77777777" w:rsidR="00214A9C" w:rsidRDefault="00214A9C" w:rsidP="00214A9C">
      <w:r>
        <w:t xml:space="preserve">One should always respect one’s elders.  </w:t>
      </w:r>
    </w:p>
    <w:p w14:paraId="13AF88BB" w14:textId="77777777" w:rsidR="00214A9C" w:rsidRDefault="00214A9C" w:rsidP="00214A9C">
      <w:r>
        <w:t xml:space="preserve">Not everyone needs a college education.  </w:t>
      </w:r>
    </w:p>
    <w:p w14:paraId="501D38F0" w14:textId="77777777" w:rsidR="00214A9C" w:rsidRDefault="00214A9C" w:rsidP="00214A9C">
      <w:r>
        <w:t xml:space="preserve">An overreliance on technology is destroying relationships.  </w:t>
      </w:r>
    </w:p>
    <w:p w14:paraId="0C1E2236" w14:textId="7DBB1765" w:rsidR="00214A9C" w:rsidRDefault="00214A9C" w:rsidP="00214A9C">
      <w:r>
        <w:t xml:space="preserve">“In every walk with nature, one receives far more than he seeks.” (John Muir)  </w:t>
      </w:r>
    </w:p>
    <w:p w14:paraId="7B132EFB" w14:textId="77777777" w:rsidR="00214A9C" w:rsidRDefault="00214A9C" w:rsidP="00214A9C">
      <w:r>
        <w:t xml:space="preserve">***If you have an idea for a proverb or argumentative statement of your own, please check with me.  </w:t>
      </w:r>
    </w:p>
    <w:p w14:paraId="0D9DF9A2" w14:textId="77777777" w:rsidR="00214A9C" w:rsidRDefault="00214A9C"/>
    <w:sectPr w:rsidR="00214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9BA5" w14:textId="77777777" w:rsidR="00145148" w:rsidRDefault="00145148" w:rsidP="00214A9C">
      <w:pPr>
        <w:spacing w:after="0" w:line="240" w:lineRule="auto"/>
      </w:pPr>
      <w:r>
        <w:separator/>
      </w:r>
    </w:p>
  </w:endnote>
  <w:endnote w:type="continuationSeparator" w:id="0">
    <w:p w14:paraId="552ED9FB" w14:textId="77777777" w:rsidR="00145148" w:rsidRDefault="00145148" w:rsidP="0021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CABE" w14:textId="77777777" w:rsidR="00161BBD" w:rsidRDefault="0016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9C8C" w14:textId="77777777" w:rsidR="00161BBD" w:rsidRDefault="00161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0D4E" w14:textId="77777777" w:rsidR="00161BBD" w:rsidRDefault="0016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F662" w14:textId="77777777" w:rsidR="00145148" w:rsidRDefault="00145148" w:rsidP="00214A9C">
      <w:pPr>
        <w:spacing w:after="0" w:line="240" w:lineRule="auto"/>
      </w:pPr>
      <w:r>
        <w:separator/>
      </w:r>
    </w:p>
  </w:footnote>
  <w:footnote w:type="continuationSeparator" w:id="0">
    <w:p w14:paraId="340272A7" w14:textId="77777777" w:rsidR="00145148" w:rsidRDefault="00145148" w:rsidP="0021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911E" w14:textId="77777777" w:rsidR="00161BBD" w:rsidRDefault="00161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8EE4" w14:textId="710DC93C" w:rsidR="00214A9C" w:rsidRDefault="00214A9C">
    <w:pPr>
      <w:pStyle w:val="Header"/>
    </w:pPr>
    <w:r>
      <w:t>Morales/Spring</w:t>
    </w:r>
    <w:r w:rsidR="00161BBD">
      <w:t>2019</w:t>
    </w:r>
    <w:bookmarkStart w:id="0" w:name="_GoBack"/>
    <w:bookmarkEnd w:id="0"/>
  </w:p>
  <w:p w14:paraId="1782FF97" w14:textId="77777777" w:rsidR="00214A9C" w:rsidRDefault="00214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209F" w14:textId="77777777" w:rsidR="00161BBD" w:rsidRDefault="00161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9C"/>
    <w:rsid w:val="00145148"/>
    <w:rsid w:val="00161BBD"/>
    <w:rsid w:val="00214A9C"/>
    <w:rsid w:val="004130B3"/>
    <w:rsid w:val="00435514"/>
    <w:rsid w:val="00AB00D2"/>
    <w:rsid w:val="00C879BF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A883"/>
  <w15:chartTrackingRefBased/>
  <w15:docId w15:val="{0E2CD980-0D6C-4451-A2FE-F772D674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9C"/>
  </w:style>
  <w:style w:type="paragraph" w:styleId="Footer">
    <w:name w:val="footer"/>
    <w:basedOn w:val="Normal"/>
    <w:link w:val="FooterChar"/>
    <w:uiPriority w:val="99"/>
    <w:unhideWhenUsed/>
    <w:rsid w:val="0021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Morales</dc:creator>
  <cp:keywords/>
  <dc:description/>
  <cp:lastModifiedBy>Angela Morales</cp:lastModifiedBy>
  <cp:revision>4</cp:revision>
  <cp:lastPrinted>2018-03-22T23:57:00Z</cp:lastPrinted>
  <dcterms:created xsi:type="dcterms:W3CDTF">2019-04-12T16:11:00Z</dcterms:created>
  <dcterms:modified xsi:type="dcterms:W3CDTF">2019-04-12T23:47:00Z</dcterms:modified>
</cp:coreProperties>
</file>